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422" w:rsidRDefault="005A4422" w:rsidP="005A4422">
      <w:pPr>
        <w:jc w:val="center"/>
      </w:pPr>
      <w:r>
        <w:t>Анализ п</w:t>
      </w:r>
      <w:r>
        <w:t>оказател</w:t>
      </w:r>
      <w:r>
        <w:t>ей</w:t>
      </w:r>
      <w:r>
        <w:t xml:space="preserve"> управленческих механизмов МСОКО по направлению</w:t>
      </w:r>
    </w:p>
    <w:p w:rsidR="00546D1D" w:rsidRDefault="005A4422" w:rsidP="005A4422">
      <w:pPr>
        <w:jc w:val="center"/>
      </w:pPr>
      <w:r>
        <w:t>«Система мониторинга эффективности руководителей образовательных организаций»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46"/>
        <w:gridCol w:w="2389"/>
        <w:gridCol w:w="1869"/>
        <w:gridCol w:w="1869"/>
        <w:gridCol w:w="2803"/>
        <w:gridCol w:w="4820"/>
      </w:tblGrid>
      <w:tr w:rsidR="00F73580" w:rsidRPr="00522BE7" w:rsidTr="00F73580">
        <w:tc>
          <w:tcPr>
            <w:tcW w:w="846" w:type="dxa"/>
          </w:tcPr>
          <w:p w:rsidR="00F73580" w:rsidRPr="00A72037" w:rsidRDefault="00F73580" w:rsidP="005A4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F73580" w:rsidRPr="00A72037" w:rsidRDefault="00F73580" w:rsidP="005A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037">
              <w:rPr>
                <w:rFonts w:ascii="Times New Roman" w:hAnsi="Times New Roman" w:cs="Times New Roman"/>
                <w:sz w:val="24"/>
                <w:szCs w:val="24"/>
              </w:rPr>
              <w:t>Показатели:</w:t>
            </w:r>
          </w:p>
        </w:tc>
        <w:tc>
          <w:tcPr>
            <w:tcW w:w="1869" w:type="dxa"/>
          </w:tcPr>
          <w:p w:rsidR="00F73580" w:rsidRPr="00A72037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037">
              <w:rPr>
                <w:rFonts w:ascii="Times New Roman" w:hAnsi="Times New Roman" w:cs="Times New Roman"/>
                <w:sz w:val="24"/>
                <w:szCs w:val="24"/>
              </w:rPr>
              <w:t>ДОУ(город)</w:t>
            </w:r>
          </w:p>
        </w:tc>
        <w:tc>
          <w:tcPr>
            <w:tcW w:w="1869" w:type="dxa"/>
          </w:tcPr>
          <w:p w:rsidR="00F73580" w:rsidRPr="00A72037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037">
              <w:rPr>
                <w:rFonts w:ascii="Times New Roman" w:hAnsi="Times New Roman" w:cs="Times New Roman"/>
                <w:sz w:val="24"/>
                <w:szCs w:val="24"/>
              </w:rPr>
              <w:t>ОО + школы -комплексы</w:t>
            </w:r>
          </w:p>
        </w:tc>
        <w:tc>
          <w:tcPr>
            <w:tcW w:w="2803" w:type="dxa"/>
          </w:tcPr>
          <w:p w:rsidR="00F73580" w:rsidRPr="00A72037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037">
              <w:rPr>
                <w:rFonts w:ascii="Times New Roman" w:hAnsi="Times New Roman" w:cs="Times New Roman"/>
                <w:sz w:val="24"/>
                <w:szCs w:val="24"/>
              </w:rPr>
              <w:t>УДОД</w:t>
            </w:r>
          </w:p>
        </w:tc>
        <w:tc>
          <w:tcPr>
            <w:tcW w:w="4820" w:type="dxa"/>
          </w:tcPr>
          <w:p w:rsidR="00F73580" w:rsidRPr="00A72037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ОО</w:t>
            </w:r>
          </w:p>
        </w:tc>
      </w:tr>
      <w:tr w:rsidR="00F73580" w:rsidRPr="00522BE7" w:rsidTr="00F73580">
        <w:tc>
          <w:tcPr>
            <w:tcW w:w="846" w:type="dxa"/>
            <w:shd w:val="clear" w:color="auto" w:fill="FFFFFF" w:themeFill="background1"/>
          </w:tcPr>
          <w:p w:rsidR="00F73580" w:rsidRPr="00A72037" w:rsidRDefault="00F73580" w:rsidP="005A44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:rsidR="00F73580" w:rsidRPr="00A72037" w:rsidRDefault="00F73580" w:rsidP="005A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037">
              <w:rPr>
                <w:rFonts w:ascii="Times New Roman" w:hAnsi="Times New Roman" w:cs="Times New Roman"/>
                <w:sz w:val="24"/>
                <w:szCs w:val="24"/>
              </w:rPr>
              <w:t>Общее количество лиц, зачисленных в резерв управленче</w:t>
            </w:r>
            <w:r w:rsidRPr="00A72037">
              <w:rPr>
                <w:rFonts w:ascii="Times New Roman" w:hAnsi="Times New Roman" w:cs="Times New Roman"/>
                <w:sz w:val="24"/>
                <w:szCs w:val="24"/>
              </w:rPr>
              <w:t>ских кадров.</w:t>
            </w:r>
          </w:p>
        </w:tc>
        <w:tc>
          <w:tcPr>
            <w:tcW w:w="1869" w:type="dxa"/>
            <w:shd w:val="clear" w:color="auto" w:fill="FFFFFF" w:themeFill="background1"/>
          </w:tcPr>
          <w:p w:rsidR="00F73580" w:rsidRPr="00A72037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0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9" w:type="dxa"/>
            <w:shd w:val="clear" w:color="auto" w:fill="FFFFFF" w:themeFill="background1"/>
          </w:tcPr>
          <w:p w:rsidR="00F73580" w:rsidRPr="00A72037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0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03" w:type="dxa"/>
            <w:shd w:val="clear" w:color="auto" w:fill="FFFFFF" w:themeFill="background1"/>
          </w:tcPr>
          <w:p w:rsidR="00F73580" w:rsidRPr="00A72037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0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  <w:shd w:val="clear" w:color="auto" w:fill="FFFFFF" w:themeFill="background1"/>
          </w:tcPr>
          <w:p w:rsidR="00F73580" w:rsidRPr="00A72037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предоставить документы в резерв управленческих кадров по должностям директор и зам. директора</w:t>
            </w:r>
          </w:p>
        </w:tc>
      </w:tr>
      <w:tr w:rsidR="00F73580" w:rsidRPr="00522BE7" w:rsidTr="00F73580">
        <w:tc>
          <w:tcPr>
            <w:tcW w:w="846" w:type="dxa"/>
            <w:shd w:val="clear" w:color="auto" w:fill="FFFFFF" w:themeFill="background1"/>
          </w:tcPr>
          <w:p w:rsidR="00F73580" w:rsidRPr="00A72037" w:rsidRDefault="00F73580" w:rsidP="005A44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:rsidR="00F73580" w:rsidRPr="00A72037" w:rsidRDefault="00F73580" w:rsidP="005A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037">
              <w:rPr>
                <w:rFonts w:ascii="Times New Roman" w:hAnsi="Times New Roman" w:cs="Times New Roman"/>
                <w:sz w:val="24"/>
                <w:szCs w:val="24"/>
              </w:rPr>
              <w:t>Наличие критериев отбора претендентов для включения в кадровый резерв руководителей 00.</w:t>
            </w:r>
          </w:p>
        </w:tc>
        <w:tc>
          <w:tcPr>
            <w:tcW w:w="6541" w:type="dxa"/>
            <w:gridSpan w:val="3"/>
            <w:shd w:val="clear" w:color="auto" w:fill="FFFFFF" w:themeFill="background1"/>
          </w:tcPr>
          <w:p w:rsidR="00F73580" w:rsidRPr="00A72037" w:rsidRDefault="00F73580" w:rsidP="006438C3">
            <w:pPr>
              <w:pStyle w:val="a5"/>
              <w:rPr>
                <w:color w:val="000000"/>
              </w:rPr>
            </w:pPr>
            <w:r w:rsidRPr="00A72037">
              <w:rPr>
                <w:color w:val="000000"/>
              </w:rPr>
              <w:t>В соответствии с Порядком формирования резерва управленческих кадров Олонецкого национального муниципального района к кандидатам в состав резерва управленческих кадров Олонецкого национального муниципального района предъявляются следующие требования:</w:t>
            </w:r>
          </w:p>
          <w:p w:rsidR="00F73580" w:rsidRPr="00A72037" w:rsidRDefault="00F73580" w:rsidP="006438C3">
            <w:pPr>
              <w:pStyle w:val="a5"/>
              <w:rPr>
                <w:color w:val="000000"/>
              </w:rPr>
            </w:pPr>
            <w:r w:rsidRPr="00A72037">
              <w:rPr>
                <w:color w:val="000000"/>
              </w:rPr>
              <w:t>1) к уровню образования и опыту работы:</w:t>
            </w:r>
          </w:p>
          <w:p w:rsidR="00F73580" w:rsidRPr="00A72037" w:rsidRDefault="00F73580" w:rsidP="006438C3">
            <w:pPr>
              <w:pStyle w:val="a5"/>
              <w:rPr>
                <w:color w:val="000000"/>
              </w:rPr>
            </w:pPr>
            <w:r w:rsidRPr="00A72037">
              <w:rPr>
                <w:color w:val="000000"/>
              </w:rPr>
              <w:t>а) наличие высшего профессионального образования;</w:t>
            </w:r>
          </w:p>
          <w:p w:rsidR="00F73580" w:rsidRPr="00A72037" w:rsidRDefault="00F73580" w:rsidP="006438C3">
            <w:pPr>
              <w:pStyle w:val="a5"/>
              <w:rPr>
                <w:color w:val="000000"/>
              </w:rPr>
            </w:pPr>
            <w:r w:rsidRPr="00A72037">
              <w:rPr>
                <w:color w:val="000000"/>
              </w:rPr>
              <w:t>б) соответствие специальности (квалификации) профилю деятельности;</w:t>
            </w:r>
          </w:p>
          <w:p w:rsidR="00F73580" w:rsidRPr="00A72037" w:rsidRDefault="00F73580" w:rsidP="006438C3">
            <w:pPr>
              <w:pStyle w:val="a5"/>
              <w:rPr>
                <w:color w:val="000000"/>
              </w:rPr>
            </w:pPr>
            <w:r w:rsidRPr="00A72037">
              <w:rPr>
                <w:color w:val="000000"/>
              </w:rPr>
              <w:t>в) соответствие иным квалификационным требованиям, установленным</w:t>
            </w:r>
          </w:p>
          <w:p w:rsidR="00F73580" w:rsidRPr="00A72037" w:rsidRDefault="00F73580" w:rsidP="006438C3">
            <w:pPr>
              <w:pStyle w:val="a5"/>
              <w:rPr>
                <w:color w:val="000000"/>
              </w:rPr>
            </w:pPr>
            <w:r w:rsidRPr="00A72037">
              <w:rPr>
                <w:color w:val="000000"/>
              </w:rPr>
              <w:t>законодательством;</w:t>
            </w:r>
          </w:p>
          <w:p w:rsidR="00F73580" w:rsidRPr="00A72037" w:rsidRDefault="00F73580" w:rsidP="006438C3">
            <w:pPr>
              <w:pStyle w:val="a5"/>
              <w:rPr>
                <w:color w:val="000000"/>
              </w:rPr>
            </w:pPr>
            <w:r w:rsidRPr="00A72037">
              <w:rPr>
                <w:color w:val="000000"/>
              </w:rPr>
              <w:t>2) к личностным качествам:</w:t>
            </w:r>
          </w:p>
          <w:p w:rsidR="00F73580" w:rsidRPr="00A72037" w:rsidRDefault="00F73580" w:rsidP="006438C3">
            <w:pPr>
              <w:pStyle w:val="a5"/>
              <w:rPr>
                <w:color w:val="000000"/>
              </w:rPr>
            </w:pPr>
            <w:r w:rsidRPr="00A72037">
              <w:rPr>
                <w:color w:val="000000"/>
              </w:rPr>
              <w:t>а) профессиональная компетентность;</w:t>
            </w:r>
          </w:p>
          <w:p w:rsidR="00F73580" w:rsidRPr="00A72037" w:rsidRDefault="00F73580" w:rsidP="006438C3">
            <w:pPr>
              <w:pStyle w:val="a5"/>
              <w:rPr>
                <w:color w:val="000000"/>
              </w:rPr>
            </w:pPr>
            <w:r w:rsidRPr="00A72037">
              <w:rPr>
                <w:color w:val="000000"/>
              </w:rPr>
              <w:t>б) организаторские способности;</w:t>
            </w:r>
          </w:p>
          <w:p w:rsidR="00F73580" w:rsidRPr="00A72037" w:rsidRDefault="00F73580" w:rsidP="006438C3">
            <w:pPr>
              <w:pStyle w:val="a5"/>
              <w:rPr>
                <w:color w:val="000000"/>
              </w:rPr>
            </w:pPr>
            <w:r w:rsidRPr="00A72037">
              <w:rPr>
                <w:color w:val="000000"/>
              </w:rPr>
              <w:lastRenderedPageBreak/>
              <w:t>в) лидерские качества;</w:t>
            </w:r>
          </w:p>
          <w:p w:rsidR="00F73580" w:rsidRPr="00A72037" w:rsidRDefault="00F73580" w:rsidP="006438C3">
            <w:pPr>
              <w:pStyle w:val="a5"/>
              <w:rPr>
                <w:color w:val="000000"/>
              </w:rPr>
            </w:pPr>
            <w:r w:rsidRPr="00A72037">
              <w:rPr>
                <w:color w:val="000000"/>
              </w:rPr>
              <w:t>г) ответственность за порученное дело;</w:t>
            </w:r>
          </w:p>
          <w:p w:rsidR="00F73580" w:rsidRPr="00A72037" w:rsidRDefault="00F73580" w:rsidP="006438C3">
            <w:pPr>
              <w:pStyle w:val="a5"/>
              <w:rPr>
                <w:color w:val="000000"/>
              </w:rPr>
            </w:pPr>
            <w:r w:rsidRPr="00A72037">
              <w:rPr>
                <w:color w:val="000000"/>
              </w:rPr>
              <w:t>д) нравственно-этические качества;</w:t>
            </w:r>
          </w:p>
          <w:p w:rsidR="00F73580" w:rsidRPr="00A72037" w:rsidRDefault="00F73580" w:rsidP="006438C3">
            <w:pPr>
              <w:pStyle w:val="a5"/>
              <w:rPr>
                <w:color w:val="000000"/>
              </w:rPr>
            </w:pPr>
            <w:r w:rsidRPr="00A72037">
              <w:rPr>
                <w:color w:val="000000"/>
              </w:rPr>
              <w:t>е) эмоционально-волевые качества;</w:t>
            </w:r>
          </w:p>
          <w:p w:rsidR="00F73580" w:rsidRPr="00A72037" w:rsidRDefault="00F73580" w:rsidP="006438C3">
            <w:pPr>
              <w:pStyle w:val="a5"/>
              <w:rPr>
                <w:color w:val="000000"/>
              </w:rPr>
            </w:pPr>
            <w:r w:rsidRPr="00A72037">
              <w:rPr>
                <w:color w:val="000000"/>
              </w:rPr>
              <w:t>3) к возрасту:</w:t>
            </w:r>
          </w:p>
          <w:p w:rsidR="00F73580" w:rsidRPr="00A72037" w:rsidRDefault="00F73580" w:rsidP="006438C3">
            <w:pPr>
              <w:pStyle w:val="a5"/>
              <w:rPr>
                <w:color w:val="000000"/>
              </w:rPr>
            </w:pPr>
            <w:r w:rsidRPr="00A72037">
              <w:rPr>
                <w:color w:val="000000"/>
              </w:rPr>
              <w:t>а) на высшие должности муниципальной службы включаются лица предпочтительно до 45 лет;</w:t>
            </w:r>
          </w:p>
          <w:p w:rsidR="00F73580" w:rsidRPr="00A72037" w:rsidRDefault="00F73580" w:rsidP="006438C3">
            <w:pPr>
              <w:pStyle w:val="a5"/>
              <w:rPr>
                <w:color w:val="000000"/>
              </w:rPr>
            </w:pPr>
            <w:r w:rsidRPr="00A72037">
              <w:rPr>
                <w:color w:val="000000"/>
              </w:rPr>
              <w:t>б) на должности руководителей муниципальных учреждений, организаций включаются лица предпочтительно до 40 лет;</w:t>
            </w:r>
          </w:p>
          <w:p w:rsidR="00F73580" w:rsidRPr="00A72037" w:rsidRDefault="00F73580" w:rsidP="006438C3">
            <w:pPr>
              <w:pStyle w:val="a5"/>
              <w:rPr>
                <w:color w:val="000000"/>
              </w:rPr>
            </w:pPr>
            <w:r w:rsidRPr="00A72037">
              <w:rPr>
                <w:color w:val="000000"/>
              </w:rPr>
              <w:t>в) на должности заместителей руководителей муниципальных учреждений, организаций включаются лица предпочтительно до 35 лет.</w:t>
            </w:r>
          </w:p>
        </w:tc>
        <w:tc>
          <w:tcPr>
            <w:tcW w:w="4820" w:type="dxa"/>
            <w:shd w:val="clear" w:color="auto" w:fill="FFFFFF" w:themeFill="background1"/>
          </w:tcPr>
          <w:p w:rsidR="00F73580" w:rsidRPr="00A72037" w:rsidRDefault="00647544" w:rsidP="00647544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</w:tr>
      <w:tr w:rsidR="00F73580" w:rsidRPr="00522BE7" w:rsidTr="00F73580">
        <w:tc>
          <w:tcPr>
            <w:tcW w:w="846" w:type="dxa"/>
          </w:tcPr>
          <w:p w:rsidR="00F73580" w:rsidRPr="00A72037" w:rsidRDefault="00F73580" w:rsidP="005A44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F73580" w:rsidRPr="00A72037" w:rsidRDefault="00F73580" w:rsidP="005A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037">
              <w:rPr>
                <w:rFonts w:ascii="Times New Roman" w:hAnsi="Times New Roman" w:cs="Times New Roman"/>
                <w:sz w:val="24"/>
                <w:szCs w:val="24"/>
              </w:rPr>
              <w:t>Наличие системы оценки эффекти</w:t>
            </w:r>
            <w:r w:rsidRPr="00A72037">
              <w:rPr>
                <w:rFonts w:ascii="Times New Roman" w:hAnsi="Times New Roman" w:cs="Times New Roman"/>
                <w:sz w:val="24"/>
                <w:szCs w:val="24"/>
              </w:rPr>
              <w:t>вности работы руководителей 00.</w:t>
            </w:r>
          </w:p>
        </w:tc>
        <w:tc>
          <w:tcPr>
            <w:tcW w:w="1869" w:type="dxa"/>
          </w:tcPr>
          <w:p w:rsidR="00F73580" w:rsidRPr="00A72037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037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869" w:type="dxa"/>
          </w:tcPr>
          <w:p w:rsidR="00F73580" w:rsidRPr="00A72037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037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2803" w:type="dxa"/>
          </w:tcPr>
          <w:p w:rsidR="00F73580" w:rsidRPr="00A72037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037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4820" w:type="dxa"/>
          </w:tcPr>
          <w:p w:rsidR="00F73580" w:rsidRPr="00A72037" w:rsidRDefault="00647544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580" w:rsidRPr="00522BE7" w:rsidTr="00F73580">
        <w:tc>
          <w:tcPr>
            <w:tcW w:w="846" w:type="dxa"/>
            <w:shd w:val="clear" w:color="auto" w:fill="FFFFFF" w:themeFill="background1"/>
          </w:tcPr>
          <w:p w:rsidR="00F73580" w:rsidRPr="00A72037" w:rsidRDefault="00F73580" w:rsidP="005A44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:rsidR="00F73580" w:rsidRPr="00A72037" w:rsidRDefault="00F73580" w:rsidP="005A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037">
              <w:rPr>
                <w:rFonts w:ascii="Times New Roman" w:hAnsi="Times New Roman" w:cs="Times New Roman"/>
                <w:sz w:val="24"/>
                <w:szCs w:val="24"/>
              </w:rPr>
              <w:t>Наличие педагогов с установленной первой и высшей квалификационной категорией.</w:t>
            </w:r>
          </w:p>
        </w:tc>
        <w:tc>
          <w:tcPr>
            <w:tcW w:w="1869" w:type="dxa"/>
            <w:shd w:val="clear" w:color="auto" w:fill="FFFFFF" w:themeFill="background1"/>
          </w:tcPr>
          <w:p w:rsidR="00F73580" w:rsidRPr="00A72037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55/66%</w:t>
            </w:r>
          </w:p>
        </w:tc>
        <w:tc>
          <w:tcPr>
            <w:tcW w:w="1869" w:type="dxa"/>
            <w:shd w:val="clear" w:color="auto" w:fill="FFFFFF" w:themeFill="background1"/>
          </w:tcPr>
          <w:p w:rsidR="00F73580" w:rsidRPr="00A72037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179/61%</w:t>
            </w:r>
          </w:p>
        </w:tc>
        <w:tc>
          <w:tcPr>
            <w:tcW w:w="2803" w:type="dxa"/>
            <w:shd w:val="clear" w:color="auto" w:fill="FFFFFF" w:themeFill="background1"/>
          </w:tcPr>
          <w:p w:rsidR="00F73580" w:rsidRPr="00A72037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037">
              <w:rPr>
                <w:rFonts w:ascii="Times New Roman" w:hAnsi="Times New Roman" w:cs="Times New Roman"/>
                <w:sz w:val="24"/>
                <w:szCs w:val="24"/>
              </w:rPr>
              <w:t>41/72%</w:t>
            </w:r>
          </w:p>
        </w:tc>
        <w:tc>
          <w:tcPr>
            <w:tcW w:w="4820" w:type="dxa"/>
            <w:shd w:val="clear" w:color="auto" w:fill="FFFFFF" w:themeFill="background1"/>
          </w:tcPr>
          <w:p w:rsidR="00F73580" w:rsidRPr="00A72037" w:rsidRDefault="00647544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мотивировать педагогов для своевременного прохождения аттестации педагогических работников с повышением уровня квалификации. </w:t>
            </w:r>
          </w:p>
        </w:tc>
      </w:tr>
      <w:tr w:rsidR="00F73580" w:rsidRPr="00522BE7" w:rsidTr="00F73580">
        <w:tc>
          <w:tcPr>
            <w:tcW w:w="846" w:type="dxa"/>
          </w:tcPr>
          <w:p w:rsidR="00F73580" w:rsidRPr="00A72037" w:rsidRDefault="00F73580" w:rsidP="005A44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F73580" w:rsidRPr="00A72037" w:rsidRDefault="00F73580" w:rsidP="005A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037">
              <w:rPr>
                <w:rFonts w:ascii="Times New Roman" w:hAnsi="Times New Roman" w:cs="Times New Roman"/>
                <w:sz w:val="24"/>
                <w:szCs w:val="24"/>
              </w:rPr>
              <w:t>Доля п</w:t>
            </w:r>
            <w:r w:rsidRPr="00A72037">
              <w:rPr>
                <w:rFonts w:ascii="Times New Roman" w:hAnsi="Times New Roman" w:cs="Times New Roman"/>
                <w:sz w:val="24"/>
                <w:szCs w:val="24"/>
              </w:rPr>
              <w:t>едагогов с высшим образованием.</w:t>
            </w:r>
          </w:p>
        </w:tc>
        <w:tc>
          <w:tcPr>
            <w:tcW w:w="1869" w:type="dxa"/>
          </w:tcPr>
          <w:p w:rsidR="00F73580" w:rsidRPr="00A72037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25/28%</w:t>
            </w:r>
          </w:p>
        </w:tc>
        <w:tc>
          <w:tcPr>
            <w:tcW w:w="1869" w:type="dxa"/>
          </w:tcPr>
          <w:p w:rsidR="00F73580" w:rsidRPr="00A72037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227/77%</w:t>
            </w:r>
          </w:p>
        </w:tc>
        <w:tc>
          <w:tcPr>
            <w:tcW w:w="2803" w:type="dxa"/>
          </w:tcPr>
          <w:p w:rsidR="00F73580" w:rsidRPr="00A72037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037">
              <w:rPr>
                <w:rFonts w:ascii="Times New Roman" w:hAnsi="Times New Roman" w:cs="Times New Roman"/>
                <w:sz w:val="24"/>
                <w:szCs w:val="24"/>
              </w:rPr>
              <w:t>54/79%</w:t>
            </w:r>
          </w:p>
        </w:tc>
        <w:tc>
          <w:tcPr>
            <w:tcW w:w="4820" w:type="dxa"/>
          </w:tcPr>
          <w:p w:rsidR="00F73580" w:rsidRPr="00A72037" w:rsidRDefault="00647544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мотивировать педагогов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получения высшего образования</w:t>
            </w:r>
          </w:p>
        </w:tc>
      </w:tr>
      <w:tr w:rsidR="00F73580" w:rsidRPr="00522BE7" w:rsidTr="00F73580">
        <w:tc>
          <w:tcPr>
            <w:tcW w:w="846" w:type="dxa"/>
          </w:tcPr>
          <w:p w:rsidR="00F73580" w:rsidRPr="00A72037" w:rsidRDefault="00F73580" w:rsidP="005A44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F73580" w:rsidRPr="00A72037" w:rsidRDefault="00F73580" w:rsidP="005A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037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A72037">
              <w:rPr>
                <w:rFonts w:ascii="Times New Roman" w:hAnsi="Times New Roman" w:cs="Times New Roman"/>
                <w:sz w:val="24"/>
                <w:szCs w:val="24"/>
              </w:rPr>
              <w:t xml:space="preserve"> молодых педагогов (до 35 лет).</w:t>
            </w:r>
          </w:p>
        </w:tc>
        <w:tc>
          <w:tcPr>
            <w:tcW w:w="1869" w:type="dxa"/>
          </w:tcPr>
          <w:p w:rsidR="00F73580" w:rsidRPr="00A72037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6/7%</w:t>
            </w:r>
          </w:p>
        </w:tc>
        <w:tc>
          <w:tcPr>
            <w:tcW w:w="1869" w:type="dxa"/>
          </w:tcPr>
          <w:p w:rsidR="00F73580" w:rsidRPr="00A72037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38/13%</w:t>
            </w:r>
          </w:p>
        </w:tc>
        <w:tc>
          <w:tcPr>
            <w:tcW w:w="2803" w:type="dxa"/>
          </w:tcPr>
          <w:p w:rsidR="00F73580" w:rsidRPr="00A72037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037">
              <w:rPr>
                <w:rFonts w:ascii="Times New Roman" w:hAnsi="Times New Roman" w:cs="Times New Roman"/>
                <w:sz w:val="24"/>
                <w:szCs w:val="24"/>
              </w:rPr>
              <w:t>8/14%</w:t>
            </w:r>
          </w:p>
        </w:tc>
        <w:tc>
          <w:tcPr>
            <w:tcW w:w="4820" w:type="dxa"/>
          </w:tcPr>
          <w:p w:rsidR="00F73580" w:rsidRPr="00A72037" w:rsidRDefault="00647544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при появлении вакантных мест обращать внимание </w:t>
            </w:r>
            <w:bookmarkStart w:id="0" w:name="_GoBack"/>
            <w:bookmarkEnd w:id="0"/>
          </w:p>
        </w:tc>
      </w:tr>
      <w:tr w:rsidR="00F73580" w:rsidRPr="00522BE7" w:rsidTr="00F73580">
        <w:tc>
          <w:tcPr>
            <w:tcW w:w="846" w:type="dxa"/>
          </w:tcPr>
          <w:p w:rsidR="00F73580" w:rsidRPr="00A72037" w:rsidRDefault="00F73580" w:rsidP="005A44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F73580" w:rsidRPr="00A72037" w:rsidRDefault="00F73580" w:rsidP="005A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037">
              <w:rPr>
                <w:rFonts w:ascii="Times New Roman" w:hAnsi="Times New Roman" w:cs="Times New Roman"/>
                <w:sz w:val="24"/>
                <w:szCs w:val="24"/>
              </w:rPr>
              <w:t>Доля педаг</w:t>
            </w:r>
            <w:r w:rsidRPr="00A72037">
              <w:rPr>
                <w:rFonts w:ascii="Times New Roman" w:hAnsi="Times New Roman" w:cs="Times New Roman"/>
                <w:sz w:val="24"/>
                <w:szCs w:val="24"/>
              </w:rPr>
              <w:t>огов со стажем работы до З лет.</w:t>
            </w:r>
          </w:p>
        </w:tc>
        <w:tc>
          <w:tcPr>
            <w:tcW w:w="1869" w:type="dxa"/>
          </w:tcPr>
          <w:p w:rsidR="00F73580" w:rsidRPr="00A72037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2/2%</w:t>
            </w:r>
          </w:p>
        </w:tc>
        <w:tc>
          <w:tcPr>
            <w:tcW w:w="1869" w:type="dxa"/>
          </w:tcPr>
          <w:p w:rsidR="00F73580" w:rsidRPr="00A72037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8/3%</w:t>
            </w:r>
          </w:p>
        </w:tc>
        <w:tc>
          <w:tcPr>
            <w:tcW w:w="2803" w:type="dxa"/>
          </w:tcPr>
          <w:p w:rsidR="00F73580" w:rsidRPr="00A72037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037">
              <w:rPr>
                <w:rFonts w:ascii="Times New Roman" w:hAnsi="Times New Roman" w:cs="Times New Roman"/>
                <w:sz w:val="24"/>
                <w:szCs w:val="24"/>
              </w:rPr>
              <w:t>4/7%</w:t>
            </w:r>
          </w:p>
        </w:tc>
        <w:tc>
          <w:tcPr>
            <w:tcW w:w="4820" w:type="dxa"/>
          </w:tcPr>
          <w:p w:rsidR="00F73580" w:rsidRPr="00A72037" w:rsidRDefault="00647544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580" w:rsidRPr="00522BE7" w:rsidTr="00F73580">
        <w:tc>
          <w:tcPr>
            <w:tcW w:w="846" w:type="dxa"/>
            <w:shd w:val="clear" w:color="auto" w:fill="FFFFFF" w:themeFill="background1"/>
          </w:tcPr>
          <w:p w:rsidR="00F73580" w:rsidRPr="00A72037" w:rsidRDefault="00F73580" w:rsidP="005A44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shd w:val="clear" w:color="auto" w:fill="FFFFFF" w:themeFill="background1"/>
          </w:tcPr>
          <w:p w:rsidR="00F73580" w:rsidRPr="00A72037" w:rsidRDefault="00F73580" w:rsidP="005A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037">
              <w:rPr>
                <w:rFonts w:ascii="Times New Roman" w:hAnsi="Times New Roman" w:cs="Times New Roman"/>
                <w:sz w:val="24"/>
                <w:szCs w:val="24"/>
              </w:rPr>
              <w:t>Общее количество кандидатов, прошедших процедуру согласования на замещение должностей административно — управленческого аппарата в МОО, из них:</w:t>
            </w:r>
          </w:p>
          <w:p w:rsidR="00F73580" w:rsidRPr="00A72037" w:rsidRDefault="00F73580" w:rsidP="005A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203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полностью соответствуют установленным квалификационным требованиям; </w:t>
            </w:r>
          </w:p>
          <w:p w:rsidR="00F73580" w:rsidRPr="00A72037" w:rsidRDefault="00F73580" w:rsidP="005A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203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частично соответствуют установленным квалификационным требованиям; </w:t>
            </w:r>
          </w:p>
          <w:p w:rsidR="00F73580" w:rsidRPr="00A72037" w:rsidRDefault="00F73580" w:rsidP="005A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0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72037">
              <w:rPr>
                <w:rFonts w:ascii="Times New Roman" w:hAnsi="Times New Roman" w:cs="Times New Roman"/>
                <w:sz w:val="24"/>
                <w:szCs w:val="24"/>
              </w:rPr>
              <w:tab/>
              <w:t>не соответствуют установленным квалификационным требованиям.</w:t>
            </w:r>
          </w:p>
        </w:tc>
        <w:tc>
          <w:tcPr>
            <w:tcW w:w="1869" w:type="dxa"/>
            <w:shd w:val="clear" w:color="auto" w:fill="FFFFFF" w:themeFill="background1"/>
          </w:tcPr>
          <w:p w:rsidR="00F73580" w:rsidRPr="00A72037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9" w:type="dxa"/>
            <w:shd w:val="clear" w:color="auto" w:fill="FFFFFF" w:themeFill="background1"/>
          </w:tcPr>
          <w:p w:rsidR="00F73580" w:rsidRPr="00A72037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03" w:type="dxa"/>
            <w:shd w:val="clear" w:color="auto" w:fill="FFFFFF" w:themeFill="background1"/>
          </w:tcPr>
          <w:p w:rsidR="00F73580" w:rsidRPr="00A72037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  <w:shd w:val="clear" w:color="auto" w:fill="FFFFFF" w:themeFill="background1"/>
          </w:tcPr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580" w:rsidRPr="00522BE7" w:rsidTr="00F73580">
        <w:tc>
          <w:tcPr>
            <w:tcW w:w="846" w:type="dxa"/>
          </w:tcPr>
          <w:p w:rsidR="00F73580" w:rsidRPr="00A72037" w:rsidRDefault="00F73580" w:rsidP="005A44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F73580" w:rsidRPr="00A72037" w:rsidRDefault="00F73580" w:rsidP="005A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037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руководителей МОО предоставивших сведения о доходах, расходах, об имуществе и обязательствах </w:t>
            </w:r>
            <w:r w:rsidRPr="00A72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 характера, из них:</w:t>
            </w:r>
          </w:p>
          <w:p w:rsidR="00F73580" w:rsidRPr="00A72037" w:rsidRDefault="00F73580" w:rsidP="005A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2037">
              <w:rPr>
                <w:rFonts w:ascii="Times New Roman" w:hAnsi="Times New Roman" w:cs="Times New Roman"/>
                <w:sz w:val="24"/>
                <w:szCs w:val="24"/>
              </w:rPr>
              <w:tab/>
              <w:t>своевременно предоставлены сведения о доходах, расходах, об имуществе и обязательствах имущественного характера;</w:t>
            </w:r>
          </w:p>
          <w:p w:rsidR="00F73580" w:rsidRPr="00A72037" w:rsidRDefault="00F73580" w:rsidP="005A4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2037">
              <w:rPr>
                <w:rFonts w:ascii="Times New Roman" w:hAnsi="Times New Roman" w:cs="Times New Roman"/>
                <w:sz w:val="24"/>
                <w:szCs w:val="24"/>
              </w:rPr>
              <w:tab/>
              <w:t>предоставлены сведения о доходах, расходах, об имуществе и обязательствах имущественного характера с н</w:t>
            </w:r>
            <w:r w:rsidRPr="00A72037">
              <w:rPr>
                <w:rFonts w:ascii="Times New Roman" w:hAnsi="Times New Roman" w:cs="Times New Roman"/>
                <w:sz w:val="24"/>
                <w:szCs w:val="24"/>
              </w:rPr>
              <w:t>арушением установленных сроков.</w:t>
            </w:r>
          </w:p>
        </w:tc>
        <w:tc>
          <w:tcPr>
            <w:tcW w:w="1869" w:type="dxa"/>
          </w:tcPr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Pr="00A72037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Pr="00A72037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03" w:type="dxa"/>
          </w:tcPr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80" w:rsidRPr="00A72037" w:rsidRDefault="00F73580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</w:tcPr>
          <w:p w:rsidR="00F73580" w:rsidRDefault="00647544" w:rsidP="0064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</w:tbl>
    <w:p w:rsidR="005A4422" w:rsidRDefault="005A4422" w:rsidP="005A4422">
      <w:pPr>
        <w:jc w:val="center"/>
      </w:pPr>
    </w:p>
    <w:p w:rsidR="005A4422" w:rsidRDefault="005A4422" w:rsidP="005A4422">
      <w:pPr>
        <w:jc w:val="center"/>
      </w:pPr>
    </w:p>
    <w:sectPr w:rsidR="005A4422" w:rsidSect="00F7358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8537C"/>
    <w:multiLevelType w:val="hybridMultilevel"/>
    <w:tmpl w:val="ECD2E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91"/>
    <w:rsid w:val="003F0C4A"/>
    <w:rsid w:val="004F7FCE"/>
    <w:rsid w:val="00522BE7"/>
    <w:rsid w:val="00546D1D"/>
    <w:rsid w:val="005A4422"/>
    <w:rsid w:val="006438C3"/>
    <w:rsid w:val="00647544"/>
    <w:rsid w:val="00986774"/>
    <w:rsid w:val="00A54094"/>
    <w:rsid w:val="00A72037"/>
    <w:rsid w:val="00B60890"/>
    <w:rsid w:val="00C92091"/>
    <w:rsid w:val="00E548FA"/>
    <w:rsid w:val="00F73580"/>
    <w:rsid w:val="00FB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CC309"/>
  <w15:chartTrackingRefBased/>
  <w15:docId w15:val="{E62D4CF1-38D5-4541-BB5A-802C2B51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442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72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1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пуговкин</dc:creator>
  <cp:keywords/>
  <dc:description/>
  <cp:lastModifiedBy>никита пуговкин</cp:lastModifiedBy>
  <cp:revision>10</cp:revision>
  <dcterms:created xsi:type="dcterms:W3CDTF">2021-06-30T07:53:00Z</dcterms:created>
  <dcterms:modified xsi:type="dcterms:W3CDTF">2021-06-30T11:26:00Z</dcterms:modified>
</cp:coreProperties>
</file>